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AF26" w14:textId="77777777" w:rsidR="00AF1D0A" w:rsidRDefault="00AF1D0A" w:rsidP="00C46675">
      <w:pPr>
        <w:spacing w:before="120" w:after="120" w:line="240" w:lineRule="auto"/>
        <w:ind w:left="-851" w:right="120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14:paraId="7AEBB7B9" w14:textId="77777777" w:rsidR="008D71F2" w:rsidRDefault="008D71F2" w:rsidP="00C46675">
      <w:pPr>
        <w:spacing w:before="120" w:after="120" w:line="240" w:lineRule="auto"/>
        <w:ind w:left="-851" w:right="120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14:paraId="1515C2B5" w14:textId="77777777" w:rsidR="008D71F2" w:rsidRDefault="008D71F2" w:rsidP="00C46675">
      <w:pPr>
        <w:spacing w:before="120" w:after="120" w:line="240" w:lineRule="auto"/>
        <w:ind w:left="-851" w:right="120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14:paraId="0F46444F" w14:textId="16FF4609" w:rsidR="00B27CDF" w:rsidRPr="00B27CDF" w:rsidRDefault="00B27CDF" w:rsidP="00C46675">
      <w:pPr>
        <w:spacing w:before="120" w:after="120" w:line="240" w:lineRule="auto"/>
        <w:ind w:left="-851" w:right="1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46675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SUPERINTENDÊNCIA REGIONAL</w:t>
      </w:r>
      <w:r w:rsidR="00C46675" w:rsidRPr="00C46675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POLICIA FEDERAL RIO GRANDE DO NORTE - UG</w:t>
      </w:r>
      <w:r w:rsidRPr="00B27CD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200</w:t>
      </w:r>
      <w:r w:rsidR="00C46675" w:rsidRPr="00C46675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394</w:t>
      </w:r>
      <w:r w:rsidRPr="00B27CDF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09D13224" w14:textId="5018F8E1" w:rsidR="00AF1D0A" w:rsidRDefault="00AF1D0A" w:rsidP="00C46675">
      <w:pPr>
        <w:spacing w:before="120" w:after="120" w:line="240" w:lineRule="auto"/>
        <w:ind w:left="-851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2E01E0E6" w14:textId="77777777" w:rsidR="00AF1D0A" w:rsidRDefault="00AF1D0A" w:rsidP="00C46675">
      <w:pPr>
        <w:spacing w:before="120" w:after="120" w:line="240" w:lineRule="auto"/>
        <w:ind w:left="-851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13C2C688" w14:textId="77777777" w:rsidR="00AF1D0A" w:rsidRDefault="00AF1D0A" w:rsidP="00AF1D0A">
      <w:pPr>
        <w:spacing w:before="120" w:after="120" w:line="360" w:lineRule="auto"/>
        <w:ind w:left="-851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15B73FAD" w14:textId="3082201F" w:rsidR="00B27CDF" w:rsidRPr="00B27CDF" w:rsidRDefault="00AF1D0A" w:rsidP="00AF1D0A">
      <w:pPr>
        <w:spacing w:before="120" w:after="120" w:line="360" w:lineRule="auto"/>
        <w:ind w:left="-851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                 </w:t>
      </w:r>
      <w:r w:rsidR="00B27CDF" w:rsidRPr="00B27CDF">
        <w:rPr>
          <w:rFonts w:eastAsia="Times New Roman" w:cstheme="minorHAnsi"/>
          <w:color w:val="000000"/>
          <w:sz w:val="24"/>
          <w:szCs w:val="24"/>
          <w:lang w:eastAsia="pt-BR"/>
        </w:rPr>
        <w:t>Agente de Contratação,</w:t>
      </w:r>
    </w:p>
    <w:p w14:paraId="3212936F" w14:textId="77777777" w:rsidR="00B27CDF" w:rsidRPr="00B27CDF" w:rsidRDefault="00B27CDF" w:rsidP="00AF1D0A">
      <w:pPr>
        <w:spacing w:before="120" w:after="12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27CDF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0DAEDD06" w14:textId="42A930CD" w:rsidR="00B27CDF" w:rsidRDefault="00AF1D0A" w:rsidP="00AF1D0A">
      <w:pPr>
        <w:spacing w:before="120" w:after="120" w:line="360" w:lineRule="auto"/>
        <w:ind w:left="-709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               </w:t>
      </w:r>
      <w:r w:rsidR="00B27CDF" w:rsidRPr="00B27CDF">
        <w:rPr>
          <w:rFonts w:eastAsia="Times New Roman" w:cstheme="minorHAnsi"/>
          <w:color w:val="000000"/>
          <w:sz w:val="24"/>
          <w:szCs w:val="24"/>
          <w:lang w:eastAsia="pt-BR"/>
        </w:rPr>
        <w:t>Segue proposta da nossa empresa referente ao </w:t>
      </w:r>
      <w:r w:rsidR="00B27CDF" w:rsidRPr="00B27CD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ITEM (1)</w:t>
      </w:r>
      <w:r w:rsidR="00B27CDF" w:rsidRPr="00B27CDF">
        <w:rPr>
          <w:rFonts w:eastAsia="Times New Roman" w:cstheme="minorHAnsi"/>
          <w:color w:val="000000"/>
          <w:sz w:val="24"/>
          <w:szCs w:val="24"/>
          <w:lang w:eastAsia="pt-BR"/>
        </w:rPr>
        <w:t> cujo lance foi classificado, conforme disposição descritas abaixo:</w:t>
      </w:r>
    </w:p>
    <w:p w14:paraId="11BD725C" w14:textId="77777777" w:rsidR="00AF1D0A" w:rsidRPr="00B27CDF" w:rsidRDefault="00AF1D0A" w:rsidP="00AF1D0A">
      <w:pPr>
        <w:spacing w:before="120" w:after="120" w:line="360" w:lineRule="auto"/>
        <w:ind w:left="-1134" w:right="-852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tbl>
      <w:tblPr>
        <w:tblW w:w="10065" w:type="dxa"/>
        <w:tblInd w:w="-717" w:type="dxa"/>
        <w:tblBorders>
          <w:top w:val="outset" w:sz="6" w:space="0" w:color="646464"/>
          <w:left w:val="outset" w:sz="6" w:space="0" w:color="646464"/>
          <w:bottom w:val="outset" w:sz="6" w:space="0" w:color="646464"/>
          <w:right w:val="outset" w:sz="6" w:space="0" w:color="646464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0"/>
        <w:gridCol w:w="2340"/>
        <w:gridCol w:w="3091"/>
        <w:gridCol w:w="3374"/>
      </w:tblGrid>
      <w:tr w:rsidR="00B27CDF" w:rsidRPr="00B27CDF" w14:paraId="2DA2FFD1" w14:textId="77777777" w:rsidTr="00AF1D0A">
        <w:trPr>
          <w:tblHeader/>
        </w:trPr>
        <w:tc>
          <w:tcPr>
            <w:tcW w:w="10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14:paraId="0861DE8A" w14:textId="77777777" w:rsidR="00B27CDF" w:rsidRPr="00B27CDF" w:rsidRDefault="00B27CDF" w:rsidP="00B27CDF">
            <w:pPr>
              <w:spacing w:after="0" w:line="240" w:lineRule="auto"/>
              <w:ind w:left="60" w:right="6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DADOS DA EMPRESA</w:t>
            </w:r>
          </w:p>
        </w:tc>
      </w:tr>
      <w:tr w:rsidR="00B27CDF" w:rsidRPr="00B27CDF" w14:paraId="56E1AC8F" w14:textId="77777777" w:rsidTr="00AF1D0A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CCACB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Processo N</w:t>
            </w:r>
            <w:r w:rsidRPr="00B27CDF">
              <w:rPr>
                <w:rFonts w:eastAsia="Times New Roman" w:cstheme="minorHAnsi"/>
                <w:b/>
                <w:bCs/>
                <w:strike/>
                <w:color w:val="000000"/>
                <w:lang w:eastAsia="pt-BR"/>
              </w:rPr>
              <w:t>º</w:t>
            </w:r>
          </w:p>
        </w:tc>
        <w:tc>
          <w:tcPr>
            <w:tcW w:w="8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CADBA" w14:textId="6CEB4604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AF1D0A">
              <w:rPr>
                <w:rFonts w:eastAsia="Times New Roman" w:cstheme="minorHAnsi"/>
                <w:color w:val="000000"/>
                <w:lang w:eastAsia="pt-BR"/>
              </w:rPr>
              <w:t>08420.009850/2024-10</w:t>
            </w:r>
          </w:p>
        </w:tc>
      </w:tr>
      <w:tr w:rsidR="00B27CDF" w:rsidRPr="00B27CDF" w14:paraId="5A8B766A" w14:textId="77777777" w:rsidTr="00AF1D0A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5CAAF" w14:textId="10B6F348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AF1D0A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Contratação </w:t>
            </w:r>
            <w:r w:rsidR="00AF1D0A" w:rsidRPr="00AF1D0A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Direta </w:t>
            </w:r>
            <w:r w:rsidR="00AF1D0A"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Nº</w:t>
            </w:r>
          </w:p>
        </w:tc>
        <w:tc>
          <w:tcPr>
            <w:tcW w:w="8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D6228" w14:textId="119CCA5B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AF1D0A">
              <w:rPr>
                <w:rFonts w:eastAsia="Times New Roman" w:cstheme="minorHAnsi"/>
                <w:color w:val="000000"/>
                <w:lang w:eastAsia="pt-BR"/>
              </w:rPr>
              <w:t>37/2025</w:t>
            </w:r>
            <w:r w:rsidRPr="00B27CDF"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AF1D0A">
              <w:rPr>
                <w:rFonts w:eastAsia="Times New Roman" w:cstheme="minorHAnsi"/>
                <w:color w:val="000000"/>
                <w:lang w:eastAsia="pt-BR"/>
              </w:rPr>
              <w:t>–</w:t>
            </w:r>
            <w:r w:rsidRPr="00B27CDF">
              <w:rPr>
                <w:rFonts w:eastAsia="Times New Roman" w:cstheme="minorHAnsi"/>
                <w:color w:val="000000"/>
                <w:lang w:eastAsia="pt-BR"/>
              </w:rPr>
              <w:t xml:space="preserve"> </w:t>
            </w:r>
            <w:r w:rsidRPr="00AF1D0A">
              <w:rPr>
                <w:rFonts w:eastAsia="Times New Roman" w:cstheme="minorHAnsi"/>
                <w:color w:val="000000"/>
                <w:lang w:eastAsia="pt-BR"/>
              </w:rPr>
              <w:t>UG200394</w:t>
            </w:r>
          </w:p>
        </w:tc>
      </w:tr>
      <w:tr w:rsidR="00B27CDF" w:rsidRPr="00B27CDF" w14:paraId="76A69A67" w14:textId="77777777" w:rsidTr="00AF1D0A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AB133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lang w:eastAsia="pt-BR"/>
              </w:rPr>
              <w:t>Objeto</w:t>
            </w:r>
          </w:p>
        </w:tc>
        <w:tc>
          <w:tcPr>
            <w:tcW w:w="8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7CD28F" w14:textId="02481A06" w:rsidR="00B27CDF" w:rsidRPr="00B27CDF" w:rsidRDefault="00AF1D0A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Style w:val="Forte"/>
                <w:rFonts w:cstheme="minorHAnsi"/>
                <w:color w:val="000000"/>
              </w:rPr>
              <w:t>C</w:t>
            </w:r>
            <w:r w:rsidR="00B27CDF" w:rsidRPr="00AF1D0A">
              <w:rPr>
                <w:rStyle w:val="Forte"/>
                <w:rFonts w:cstheme="minorHAnsi"/>
                <w:color w:val="000000"/>
              </w:rPr>
              <w:t>ontratação do serviço de engenharia de construção de cerca e pavimentação, abrangendo: construção de cerca com mourões em concreto, instalação de concertina dupla clipada e cerca elétrica, instalação de tela de arame galvanizada e execução de pavimentação em paralelepípedos com rejunte de cimento e areia, na edificação da Polícia Federal em Macaíba/RN</w:t>
            </w:r>
          </w:p>
        </w:tc>
      </w:tr>
      <w:tr w:rsidR="00B27CDF" w:rsidRPr="00B27CDF" w14:paraId="661CCBCF" w14:textId="77777777" w:rsidTr="00AF1D0A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E552E" w14:textId="045824AC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Data da</w:t>
            </w:r>
            <w:r w:rsidR="00C46675" w:rsidRPr="00AF1D0A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 xml:space="preserve"> sessão</w:t>
            </w:r>
          </w:p>
        </w:tc>
        <w:tc>
          <w:tcPr>
            <w:tcW w:w="8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6B7FA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27CDF" w:rsidRPr="00B27CDF" w14:paraId="22BCDE62" w14:textId="77777777" w:rsidTr="00AF1D0A">
        <w:tc>
          <w:tcPr>
            <w:tcW w:w="11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3A3CE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Razão Social</w:t>
            </w:r>
          </w:p>
        </w:tc>
        <w:tc>
          <w:tcPr>
            <w:tcW w:w="89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700D58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Nome</w:t>
            </w:r>
          </w:p>
        </w:tc>
      </w:tr>
      <w:tr w:rsidR="00AF1D0A" w:rsidRPr="00B27CDF" w14:paraId="1F663A7D" w14:textId="77777777" w:rsidTr="00AF1D0A">
        <w:tc>
          <w:tcPr>
            <w:tcW w:w="11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C2148" w14:textId="77777777" w:rsidR="00B27CDF" w:rsidRPr="00B27CDF" w:rsidRDefault="00B27CDF" w:rsidP="00B27CDF">
            <w:pPr>
              <w:spacing w:after="0" w:line="240" w:lineRule="auto"/>
              <w:rPr>
                <w:rFonts w:eastAsia="Times New Roman" w:cstheme="minorHAnsi"/>
                <w:color w:val="000000"/>
                <w:lang w:eastAsia="pt-BR"/>
              </w:rPr>
            </w:pPr>
          </w:p>
        </w:tc>
        <w:tc>
          <w:tcPr>
            <w:tcW w:w="54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858C2A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CNPJ: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F0C42" w14:textId="77777777" w:rsidR="00B27CDF" w:rsidRPr="00B27CDF" w:rsidRDefault="00B27CDF" w:rsidP="00B27CD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lang w:eastAsia="pt-BR"/>
              </w:rPr>
              <w:t>Banco:</w:t>
            </w:r>
          </w:p>
        </w:tc>
      </w:tr>
      <w:tr w:rsidR="00B27CDF" w:rsidRPr="00B27CDF" w14:paraId="5BB02212" w14:textId="77777777" w:rsidTr="00AF1D0A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E804A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Contato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C572D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3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906FA" w14:textId="77777777" w:rsidR="00B27CDF" w:rsidRPr="00B27CDF" w:rsidRDefault="00B27CDF" w:rsidP="00B27CD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lang w:eastAsia="pt-BR"/>
              </w:rPr>
              <w:t>Agência: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D9669" w14:textId="77777777" w:rsidR="00B27CDF" w:rsidRPr="00B27CDF" w:rsidRDefault="00B27CDF" w:rsidP="00B27CD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lang w:eastAsia="pt-BR"/>
              </w:rPr>
              <w:t>Conta corrente:</w:t>
            </w:r>
          </w:p>
        </w:tc>
      </w:tr>
      <w:tr w:rsidR="00B27CDF" w:rsidRPr="00B27CDF" w14:paraId="4A6CA7B6" w14:textId="77777777" w:rsidTr="00AF1D0A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7E3E9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E-mail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F0D2E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3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F965A4" w14:textId="77777777" w:rsidR="00B27CDF" w:rsidRPr="00B27CDF" w:rsidRDefault="00B27CDF" w:rsidP="00B27CD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lang w:eastAsia="pt-BR"/>
              </w:rPr>
              <w:t>Nome Representante legal: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BD2CCE" w14:textId="77777777" w:rsidR="00B27CDF" w:rsidRPr="00B27CDF" w:rsidRDefault="00B27CDF" w:rsidP="00B27CD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B27CDF" w:rsidRPr="00B27CDF" w14:paraId="66290E59" w14:textId="77777777" w:rsidTr="00AF1D0A"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AD8E5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Telefone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F929F" w14:textId="77777777" w:rsidR="00B27CDF" w:rsidRPr="00B27CDF" w:rsidRDefault="00B27CDF" w:rsidP="00B27CDF">
            <w:pPr>
              <w:spacing w:after="0" w:line="240" w:lineRule="auto"/>
              <w:ind w:left="60" w:right="6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3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8B7E8" w14:textId="77777777" w:rsidR="00B27CDF" w:rsidRPr="00B27CDF" w:rsidRDefault="00B27CDF" w:rsidP="00B27CD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lang w:eastAsia="pt-BR"/>
              </w:rPr>
              <w:t>CPF</w:t>
            </w:r>
          </w:p>
        </w:tc>
        <w:tc>
          <w:tcPr>
            <w:tcW w:w="3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33E01A" w14:textId="3B597493" w:rsidR="00B27CDF" w:rsidRPr="00B27CDF" w:rsidRDefault="00B27CDF" w:rsidP="00B27CD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lang w:eastAsia="pt-BR"/>
              </w:rPr>
              <w:t>Tel</w:t>
            </w:r>
            <w:r w:rsidR="00205247">
              <w:rPr>
                <w:rFonts w:eastAsia="Times New Roman" w:cstheme="minorHAnsi"/>
                <w:color w:val="000000"/>
                <w:lang w:eastAsia="pt-BR"/>
              </w:rPr>
              <w:t>.</w:t>
            </w:r>
            <w:r w:rsidRPr="00B27CDF">
              <w:rPr>
                <w:rFonts w:eastAsia="Times New Roman" w:cstheme="minorHAnsi"/>
                <w:color w:val="000000"/>
                <w:lang w:eastAsia="pt-BR"/>
              </w:rPr>
              <w:t>:</w:t>
            </w:r>
          </w:p>
        </w:tc>
      </w:tr>
    </w:tbl>
    <w:p w14:paraId="3E3DF346" w14:textId="77777777" w:rsidR="00AF1D0A" w:rsidRDefault="00AF1D0A" w:rsidP="00C46675">
      <w:pPr>
        <w:spacing w:before="120" w:after="120" w:line="240" w:lineRule="auto"/>
        <w:ind w:left="-851" w:right="-852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14:paraId="528486E6" w14:textId="2BD8FBBB" w:rsidR="00B27CDF" w:rsidRPr="00B27CDF" w:rsidRDefault="00B27CDF" w:rsidP="00AF1D0A">
      <w:pPr>
        <w:spacing w:before="120" w:after="120" w:line="360" w:lineRule="auto"/>
        <w:ind w:left="-567" w:right="-142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B27CD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Proposta ITEM (1)</w:t>
      </w:r>
    </w:p>
    <w:p w14:paraId="1F1F16E8" w14:textId="7EDB5265" w:rsidR="00B27CDF" w:rsidRDefault="00B27CDF" w:rsidP="00AF1D0A">
      <w:pPr>
        <w:spacing w:before="120" w:after="120" w:line="360" w:lineRule="auto"/>
        <w:ind w:left="-567" w:right="-14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4"/>
          <w:szCs w:val="24"/>
          <w:lang w:eastAsia="pt-BR"/>
        </w:rPr>
        <w:t>Este fornecedor se compromete a</w:t>
      </w:r>
      <w:r w:rsidRPr="00B27CD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B27CDF">
        <w:rPr>
          <w:rStyle w:val="Forte"/>
          <w:rFonts w:cstheme="minorHAnsi"/>
          <w:b w:val="0"/>
          <w:bCs w:val="0"/>
          <w:color w:val="000000"/>
          <w:sz w:val="24"/>
          <w:szCs w:val="24"/>
        </w:rPr>
        <w:t>serviço de engenharia de construção de cerca e pavimentação, abrangendo: construção de cerca com mourões em concreto, instalação de concertina dupla clipada e cerca elétrica, instalação de tela de arame galvanizada e execução de pavimentação em paralelepípedos com rejunte de cimento e areia, na edificação da Polícia Federal em Macaíba/RN</w:t>
      </w:r>
      <w:r w:rsidRPr="00B27CD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, </w:t>
      </w:r>
      <w:r w:rsidRPr="00B27CDF">
        <w:rPr>
          <w:rFonts w:eastAsia="Times New Roman" w:cstheme="minorHAnsi"/>
          <w:color w:val="000000"/>
          <w:sz w:val="24"/>
          <w:szCs w:val="24"/>
          <w:lang w:eastAsia="pt-BR"/>
        </w:rPr>
        <w:t>conforme condições e exigências estabelecidas no Aviso de Contratação Direta  nº 37/2025 – SR/PF/RN (UG200394), e dos seus anexos</w:t>
      </w:r>
      <w:r w:rsidR="00C46675">
        <w:rPr>
          <w:rFonts w:eastAsia="Times New Roman" w:cstheme="minorHAnsi"/>
          <w:color w:val="000000"/>
          <w:sz w:val="24"/>
          <w:szCs w:val="24"/>
          <w:lang w:eastAsia="pt-BR"/>
        </w:rPr>
        <w:t xml:space="preserve">. </w:t>
      </w:r>
      <w:r w:rsidRPr="00B27CDF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3EF4F92F" w14:textId="570849BA" w:rsidR="008D71F2" w:rsidRDefault="008D71F2" w:rsidP="00AF1D0A">
      <w:pPr>
        <w:spacing w:before="120" w:after="120" w:line="360" w:lineRule="auto"/>
        <w:ind w:left="-567" w:right="-14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7401539C" w14:textId="71F18F37" w:rsidR="008D71F2" w:rsidRDefault="008D71F2" w:rsidP="00AF1D0A">
      <w:pPr>
        <w:spacing w:before="120" w:after="120" w:line="360" w:lineRule="auto"/>
        <w:ind w:left="-567" w:right="-14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5B102172" w14:textId="14E004FB" w:rsidR="008D71F2" w:rsidRDefault="008D71F2" w:rsidP="00AF1D0A">
      <w:pPr>
        <w:spacing w:before="120" w:after="120" w:line="360" w:lineRule="auto"/>
        <w:ind w:left="-567" w:right="-14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712BE09B" w14:textId="77777777" w:rsidR="008D71F2" w:rsidRDefault="008D71F2" w:rsidP="00AF1D0A">
      <w:pPr>
        <w:spacing w:before="120" w:after="120" w:line="360" w:lineRule="auto"/>
        <w:ind w:left="-567" w:right="-14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523E8676" w14:textId="77777777" w:rsidR="00AF1D0A" w:rsidRPr="00B27CDF" w:rsidRDefault="00AF1D0A" w:rsidP="00C46675">
      <w:pPr>
        <w:spacing w:before="120" w:after="120" w:line="240" w:lineRule="auto"/>
        <w:ind w:left="-851" w:right="-85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tbl>
      <w:tblPr>
        <w:tblW w:w="10207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906"/>
        <w:gridCol w:w="990"/>
        <w:gridCol w:w="1407"/>
        <w:gridCol w:w="702"/>
        <w:gridCol w:w="1140"/>
        <w:gridCol w:w="1495"/>
      </w:tblGrid>
      <w:tr w:rsidR="00B27CDF" w:rsidRPr="00B27CDF" w14:paraId="73FECC98" w14:textId="77777777" w:rsidTr="00C46675">
        <w:trPr>
          <w:trHeight w:val="30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BE76BC" w14:textId="77777777" w:rsidR="00B27CDF" w:rsidRPr="00B27CDF" w:rsidRDefault="00B27CDF" w:rsidP="00B27C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3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DDC377" w14:textId="77777777" w:rsidR="00B27CDF" w:rsidRPr="00B27CDF" w:rsidRDefault="00B27CDF" w:rsidP="00B27CDF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Especificação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A09CC5" w14:textId="15F89B4D" w:rsidR="00B27CDF" w:rsidRPr="00B27CDF" w:rsidRDefault="00B27CDF" w:rsidP="00B27C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CATSER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B2B07" w14:textId="5859A960" w:rsidR="00B27CDF" w:rsidRPr="00B27CDF" w:rsidRDefault="00B27CDF" w:rsidP="00B27C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UNIDADE DE MEDIDA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9E6FF3" w14:textId="73D43211" w:rsidR="00B27CDF" w:rsidRPr="00B27CDF" w:rsidRDefault="00B27CDF" w:rsidP="00B27C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QTD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9B742" w14:textId="456B058E" w:rsidR="00B27CDF" w:rsidRPr="00B27CDF" w:rsidRDefault="00B27CDF" w:rsidP="00B27C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VALOR UNITÁRIO</w:t>
            </w:r>
          </w:p>
        </w:tc>
        <w:tc>
          <w:tcPr>
            <w:tcW w:w="1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385418" w14:textId="4B3540C7" w:rsidR="00B27CDF" w:rsidRPr="00B27CDF" w:rsidRDefault="00B27CDF" w:rsidP="00B27C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VALOR TOTAL</w:t>
            </w:r>
          </w:p>
        </w:tc>
      </w:tr>
      <w:tr w:rsidR="00B27CDF" w:rsidRPr="00B27CDF" w14:paraId="38629E16" w14:textId="77777777" w:rsidTr="00C46675">
        <w:trPr>
          <w:trHeight w:val="30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FBE60C" w14:textId="6575998F" w:rsidR="00B27CDF" w:rsidRPr="00B27CDF" w:rsidRDefault="00B27CDF" w:rsidP="00B27CDF">
            <w:pPr>
              <w:spacing w:after="0" w:line="240" w:lineRule="auto"/>
              <w:ind w:left="4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C46675"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B51388" w14:textId="6E6F3174" w:rsidR="00B27CDF" w:rsidRPr="00B27CDF" w:rsidRDefault="00B27CDF" w:rsidP="00B27CDF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C46675">
              <w:rPr>
                <w:rStyle w:val="Forte"/>
                <w:rFonts w:cstheme="minorHAnsi"/>
                <w:color w:val="000000"/>
                <w:sz w:val="20"/>
                <w:szCs w:val="20"/>
              </w:rPr>
              <w:t>Serviço de engenharia de construção de cerca e pavimentação, abrangendo: construção de cerca com mourões em concreto, instalação de concertina dupla clipada e cerca elétrica, instalação de tela de arame galvanizada e execução de pavimentação em paralelepípedos com rejunte de cimento e areia, na edificação da Polícia Federal em Macaíba/RN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BB1295" w14:textId="1179D6A6" w:rsidR="00B27CDF" w:rsidRPr="00B27CDF" w:rsidRDefault="00B27CDF" w:rsidP="00B27C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C46675"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  <w:t>166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C4D796" w14:textId="54017BAB" w:rsidR="00B27CDF" w:rsidRPr="00B27CDF" w:rsidRDefault="00B27CDF" w:rsidP="00B27C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C46675"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  <w:t>Serviço</w:t>
            </w:r>
          </w:p>
        </w:tc>
        <w:tc>
          <w:tcPr>
            <w:tcW w:w="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8F8045" w14:textId="7E86432A" w:rsidR="00B27CDF" w:rsidRPr="00B27CDF" w:rsidRDefault="00B27CDF" w:rsidP="00B27C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C46675"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388454" w14:textId="77777777" w:rsidR="00B27CDF" w:rsidRPr="00B27CDF" w:rsidRDefault="00B27CDF" w:rsidP="00B27C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1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3932E8" w14:textId="77777777" w:rsidR="00B27CDF" w:rsidRPr="00B27CDF" w:rsidRDefault="00B27CDF" w:rsidP="00B27C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</w:pPr>
            <w:r w:rsidRPr="00B27CDF">
              <w:rPr>
                <w:rFonts w:eastAsia="Times New Roman" w:cstheme="minorHAnsi"/>
                <w:color w:val="000000"/>
                <w:sz w:val="20"/>
                <w:szCs w:val="20"/>
                <w:lang w:eastAsia="pt-BR"/>
              </w:rPr>
              <w:t>R$</w:t>
            </w:r>
          </w:p>
        </w:tc>
      </w:tr>
      <w:tr w:rsidR="00B27CDF" w:rsidRPr="00B27CDF" w14:paraId="4AF5838D" w14:textId="77777777" w:rsidTr="00B27CDF">
        <w:trPr>
          <w:trHeight w:val="300"/>
        </w:trPr>
        <w:tc>
          <w:tcPr>
            <w:tcW w:w="1020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7877C" w14:textId="3C5E03E8" w:rsidR="00B27CDF" w:rsidRPr="00B27CDF" w:rsidRDefault="00B27CDF" w:rsidP="00C4667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7"/>
                <w:szCs w:val="27"/>
                <w:lang w:eastAsia="pt-BR"/>
              </w:rPr>
            </w:pPr>
            <w:r w:rsidRPr="00B27CDF">
              <w:rPr>
                <w:rFonts w:eastAsia="Times New Roman" w:cstheme="minorHAnsi"/>
                <w:b/>
                <w:bCs/>
                <w:color w:val="000000"/>
                <w:lang w:eastAsia="pt-BR"/>
              </w:rPr>
              <w:t>TOTAL ITEM R$ (valor por extenso)</w:t>
            </w:r>
          </w:p>
        </w:tc>
      </w:tr>
    </w:tbl>
    <w:p w14:paraId="47C49A74" w14:textId="77777777" w:rsidR="00B27CDF" w:rsidRPr="00B27CDF" w:rsidRDefault="00B27CDF" w:rsidP="00B27CDF">
      <w:pPr>
        <w:spacing w:after="0" w:line="240" w:lineRule="auto"/>
        <w:ind w:left="180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B27CDF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C663300" w14:textId="77777777" w:rsidR="00B27CDF" w:rsidRPr="00B27CDF" w:rsidRDefault="00B27CDF" w:rsidP="00AF1D0A">
      <w:pPr>
        <w:spacing w:before="120" w:after="120" w:line="240" w:lineRule="auto"/>
        <w:ind w:left="-851"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B27CDF">
        <w:rPr>
          <w:rFonts w:eastAsia="Times New Roman" w:cstheme="minorHAnsi"/>
          <w:color w:val="000000"/>
          <w:sz w:val="24"/>
          <w:szCs w:val="24"/>
          <w:lang w:eastAsia="pt-BR"/>
        </w:rPr>
        <w:t>Observação: Informo que esta proposta tem validade de ______ dias</w:t>
      </w:r>
    </w:p>
    <w:p w14:paraId="57BF5F31" w14:textId="77777777" w:rsidR="00B27CDF" w:rsidRPr="00B27CDF" w:rsidRDefault="00B27CDF" w:rsidP="00B27CD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 </w:t>
      </w:r>
    </w:p>
    <w:p w14:paraId="63B3AC9F" w14:textId="77777777" w:rsidR="00B27CDF" w:rsidRPr="00B27CDF" w:rsidRDefault="00B27CDF" w:rsidP="00B27CD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 </w:t>
      </w:r>
    </w:p>
    <w:p w14:paraId="7EF23716" w14:textId="5A70744C" w:rsidR="00B27CDF" w:rsidRPr="00B27CDF" w:rsidRDefault="00B27CDF" w:rsidP="00B27CDF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 xml:space="preserve">Cidade, UF ___ de ______________ </w:t>
      </w:r>
      <w:proofErr w:type="spellStart"/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de</w:t>
      </w:r>
      <w:proofErr w:type="spellEnd"/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 xml:space="preserve"> 202</w:t>
      </w:r>
      <w:r w:rsidR="00AF1D0A" w:rsidRPr="00AF1D0A">
        <w:rPr>
          <w:rFonts w:eastAsia="Times New Roman" w:cstheme="minorHAnsi"/>
          <w:color w:val="000000"/>
          <w:sz w:val="27"/>
          <w:szCs w:val="27"/>
          <w:lang w:eastAsia="pt-BR"/>
        </w:rPr>
        <w:t>5</w:t>
      </w:r>
    </w:p>
    <w:p w14:paraId="2D383357" w14:textId="77777777" w:rsidR="00B27CDF" w:rsidRPr="00B27CDF" w:rsidRDefault="00B27CDF" w:rsidP="00B27CDF">
      <w:pPr>
        <w:spacing w:before="120" w:after="120" w:line="240" w:lineRule="auto"/>
        <w:ind w:left="1800" w:right="120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 </w:t>
      </w:r>
    </w:p>
    <w:p w14:paraId="60165D41" w14:textId="77777777" w:rsidR="00B27CDF" w:rsidRPr="00B27CDF" w:rsidRDefault="00B27CDF" w:rsidP="00B27CDF">
      <w:pPr>
        <w:spacing w:before="120" w:after="120" w:line="240" w:lineRule="auto"/>
        <w:ind w:left="1800" w:right="120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_______________________</w:t>
      </w:r>
    </w:p>
    <w:p w14:paraId="55047FD9" w14:textId="77777777" w:rsidR="00B27CDF" w:rsidRPr="00B27CDF" w:rsidRDefault="00B27CDF" w:rsidP="00B27CDF">
      <w:pPr>
        <w:spacing w:before="120" w:after="120" w:line="240" w:lineRule="auto"/>
        <w:ind w:left="1800" w:right="120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NOME REPRESENTANTE LEGAL</w:t>
      </w:r>
    </w:p>
    <w:p w14:paraId="28A97DA0" w14:textId="77777777" w:rsidR="00B27CDF" w:rsidRPr="00B27CDF" w:rsidRDefault="00B27CDF" w:rsidP="00B27CDF">
      <w:pPr>
        <w:spacing w:before="120" w:after="120" w:line="240" w:lineRule="auto"/>
        <w:ind w:left="1800" w:right="120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Assinatura/Carimbo</w:t>
      </w:r>
    </w:p>
    <w:p w14:paraId="402102D3" w14:textId="235EA29E" w:rsidR="00B27CDF" w:rsidRPr="00B27CDF" w:rsidRDefault="00B27CDF" w:rsidP="00AF1D0A">
      <w:pPr>
        <w:spacing w:before="120" w:after="120" w:line="240" w:lineRule="auto"/>
        <w:ind w:left="1800" w:right="120"/>
        <w:rPr>
          <w:rFonts w:eastAsia="Times New Roman" w:cstheme="minorHAnsi"/>
          <w:color w:val="000000"/>
          <w:sz w:val="27"/>
          <w:szCs w:val="27"/>
          <w:lang w:eastAsia="pt-BR"/>
        </w:rPr>
      </w:pPr>
      <w:proofErr w:type="gramStart"/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e/ou Digital</w:t>
      </w:r>
      <w:proofErr w:type="gramEnd"/>
      <w:r w:rsidR="00AF1D0A" w:rsidRPr="00AF1D0A">
        <w:rPr>
          <w:rFonts w:eastAsia="Times New Roman" w:cstheme="minorHAnsi"/>
          <w:color w:val="000000"/>
          <w:sz w:val="27"/>
          <w:szCs w:val="27"/>
          <w:lang w:eastAsia="pt-BR"/>
        </w:rPr>
        <w:t xml:space="preserve"> </w:t>
      </w: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 </w:t>
      </w:r>
    </w:p>
    <w:p w14:paraId="4D763902" w14:textId="77777777" w:rsidR="00B27CDF" w:rsidRPr="00B27CDF" w:rsidRDefault="00B27CDF" w:rsidP="00B27CDF">
      <w:pPr>
        <w:spacing w:after="0" w:line="240" w:lineRule="auto"/>
        <w:jc w:val="center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 </w:t>
      </w:r>
    </w:p>
    <w:p w14:paraId="4B75F232" w14:textId="77777777" w:rsidR="00B27CDF" w:rsidRPr="00B27CDF" w:rsidRDefault="00B27CDF" w:rsidP="00B27CDF">
      <w:pPr>
        <w:spacing w:after="0" w:line="240" w:lineRule="auto"/>
        <w:jc w:val="center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 </w:t>
      </w:r>
    </w:p>
    <w:p w14:paraId="06D9344C" w14:textId="77777777" w:rsidR="00B27CDF" w:rsidRPr="00B27CDF" w:rsidRDefault="00B27CDF" w:rsidP="00B27CDF">
      <w:pPr>
        <w:spacing w:after="0" w:line="240" w:lineRule="auto"/>
        <w:jc w:val="center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 </w:t>
      </w:r>
    </w:p>
    <w:p w14:paraId="55B7E9B3" w14:textId="77777777" w:rsidR="00B27CDF" w:rsidRPr="00B27CDF" w:rsidRDefault="00B27CDF" w:rsidP="00B27CDF">
      <w:pPr>
        <w:spacing w:before="75" w:after="75" w:line="240" w:lineRule="auto"/>
        <w:jc w:val="both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7"/>
          <w:szCs w:val="27"/>
          <w:lang w:eastAsia="pt-BR"/>
        </w:rPr>
        <w:t>Nota de Esclarecimento:</w:t>
      </w:r>
    </w:p>
    <w:p w14:paraId="3DF1A561" w14:textId="71021C15" w:rsidR="0089398E" w:rsidRPr="00B27CDF" w:rsidRDefault="00B27CDF" w:rsidP="00F561E8">
      <w:pPr>
        <w:spacing w:before="75" w:after="75" w:line="240" w:lineRule="auto"/>
        <w:jc w:val="both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B27CDF">
        <w:rPr>
          <w:rFonts w:eastAsia="Times New Roman" w:cstheme="minorHAnsi"/>
          <w:color w:val="000000"/>
          <w:sz w:val="24"/>
          <w:szCs w:val="24"/>
          <w:lang w:eastAsia="pt-BR"/>
        </w:rPr>
        <w:t>(*) Anexar Documento de Identificação c/foto do representante legal;</w:t>
      </w:r>
    </w:p>
    <w:sectPr w:rsidR="0089398E" w:rsidRPr="00B27CDF" w:rsidSect="0089398E">
      <w:pgSz w:w="11906" w:h="16838"/>
      <w:pgMar w:top="426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CDF"/>
    <w:rsid w:val="00025EEE"/>
    <w:rsid w:val="00205247"/>
    <w:rsid w:val="002F1D09"/>
    <w:rsid w:val="003B5291"/>
    <w:rsid w:val="00527331"/>
    <w:rsid w:val="0089398E"/>
    <w:rsid w:val="008D71F2"/>
    <w:rsid w:val="009E1A0A"/>
    <w:rsid w:val="00AF1D0A"/>
    <w:rsid w:val="00B27CDF"/>
    <w:rsid w:val="00C46675"/>
    <w:rsid w:val="00D4756C"/>
    <w:rsid w:val="00F5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3262"/>
  <w15:chartTrackingRefBased/>
  <w15:docId w15:val="{ED1BA1A6-A12F-4884-A9EB-7636C210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justificado">
    <w:name w:val="texto_justificado"/>
    <w:basedOn w:val="Normal"/>
    <w:rsid w:val="00B2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alinhadoesquerda">
    <w:name w:val="tabela_texto_alinhado_esquerda"/>
    <w:basedOn w:val="Normal"/>
    <w:rsid w:val="00B2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calibri">
    <w:name w:val="texto_justificado_calibri"/>
    <w:basedOn w:val="Normal"/>
    <w:rsid w:val="00B2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2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simplescalibri">
    <w:name w:val="texto_justificado_simples_calibri"/>
    <w:basedOn w:val="Normal"/>
    <w:rsid w:val="00B2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calibri">
    <w:name w:val="texto_alinhado_esquerda_calibri"/>
    <w:basedOn w:val="Normal"/>
    <w:rsid w:val="00B2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27C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0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338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Departamento de Policia Federal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Oliveira Santos</dc:creator>
  <cp:keywords/>
  <dc:description/>
  <cp:lastModifiedBy>Fernanda Oliveira Santos</cp:lastModifiedBy>
  <cp:revision>7</cp:revision>
  <cp:lastPrinted>2025-11-11T13:16:00Z</cp:lastPrinted>
  <dcterms:created xsi:type="dcterms:W3CDTF">2025-11-07T18:21:00Z</dcterms:created>
  <dcterms:modified xsi:type="dcterms:W3CDTF">2025-11-11T19:28:00Z</dcterms:modified>
</cp:coreProperties>
</file>